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424A8" w14:textId="77777777" w:rsidR="00FF2CA5" w:rsidRPr="00FF2CA5" w:rsidRDefault="00FF2CA5" w:rsidP="00FF2CA5">
      <w:r w:rsidRPr="00FF2CA5">
        <w:rPr>
          <w:b/>
          <w:bCs/>
        </w:rPr>
        <w:t>"La Gran Aventura de Lalo en el Colegio Encantado"</w:t>
      </w:r>
    </w:p>
    <w:p w14:paraId="5C5F12B4" w14:textId="77777777" w:rsidR="00FF2CA5" w:rsidRPr="00FF2CA5" w:rsidRDefault="00FF2CA5" w:rsidP="00FF2CA5">
      <w:r w:rsidRPr="00FF2CA5">
        <w:t>Había una vez un niño llamado Lalo que amaba ir a su colegio. Para él, el colegio era como un segundo hogar, y le encantaba aprender y jugar con sus amigos. Un día, mientras estaba sentado en su pupitre, escuchó una pequeña voz que le susurraba:</w:t>
      </w:r>
    </w:p>
    <w:p w14:paraId="465D5CC8" w14:textId="77777777" w:rsidR="00FF2CA5" w:rsidRPr="00FF2CA5" w:rsidRDefault="00FF2CA5" w:rsidP="00FF2CA5">
      <w:r w:rsidRPr="00FF2CA5">
        <w:t>—¡</w:t>
      </w:r>
      <w:proofErr w:type="spellStart"/>
      <w:r w:rsidRPr="00FF2CA5">
        <w:t>Pssst</w:t>
      </w:r>
      <w:proofErr w:type="spellEnd"/>
      <w:r w:rsidRPr="00FF2CA5">
        <w:t>, oye! ¿Por qué me rayaste?</w:t>
      </w:r>
    </w:p>
    <w:p w14:paraId="06BD32E3" w14:textId="77777777" w:rsidR="00FF2CA5" w:rsidRPr="00FF2CA5" w:rsidRDefault="00FF2CA5" w:rsidP="00FF2CA5">
      <w:r w:rsidRPr="00FF2CA5">
        <w:t>Lalo miró alrededor, pero no vio a nadie. Entonces, se dio cuenta de que la voz provenía de su pupitre. ¡Sí, su pupitre estaba hablando!</w:t>
      </w:r>
    </w:p>
    <w:p w14:paraId="2355D3DB" w14:textId="77777777" w:rsidR="00FF2CA5" w:rsidRPr="00FF2CA5" w:rsidRDefault="00FF2CA5" w:rsidP="00FF2CA5">
      <w:r w:rsidRPr="00FF2CA5">
        <w:t>—Soy el pupitre. Me han prestado para que te sientes en mí, y estoy muy triste porque me has rayado. —dijo el pupitre con voz temblorosa.</w:t>
      </w:r>
    </w:p>
    <w:p w14:paraId="2EAD448A" w14:textId="77777777" w:rsidR="00FF2CA5" w:rsidRPr="00FF2CA5" w:rsidRDefault="00FF2CA5" w:rsidP="00FF2CA5">
      <w:r w:rsidRPr="00FF2CA5">
        <w:t>Lalo se sintió apenado y respondió:</w:t>
      </w:r>
    </w:p>
    <w:p w14:paraId="482B1CA7" w14:textId="77777777" w:rsidR="00FF2CA5" w:rsidRPr="00FF2CA5" w:rsidRDefault="00FF2CA5" w:rsidP="00FF2CA5">
      <w:r w:rsidRPr="00FF2CA5">
        <w:t>—¡Lo siento mucho, Pupitre! No volveré a rayarte, prometido.</w:t>
      </w:r>
    </w:p>
    <w:p w14:paraId="38F70730" w14:textId="77777777" w:rsidR="00FF2CA5" w:rsidRPr="00FF2CA5" w:rsidRDefault="00FF2CA5" w:rsidP="00FF2CA5">
      <w:r w:rsidRPr="00FF2CA5">
        <w:t>El pupitre dejó de temblar y volvió a su estado normal. Pero esa no fue la única sorpresa del día. Al llegar al baño, las llaves del agua comenzaron a hablar también.</w:t>
      </w:r>
    </w:p>
    <w:p w14:paraId="77DB9214" w14:textId="77777777" w:rsidR="00FF2CA5" w:rsidRPr="00FF2CA5" w:rsidRDefault="00FF2CA5" w:rsidP="00FF2CA5">
      <w:r w:rsidRPr="00FF2CA5">
        <w:t>—Oye, Lalo, no dejes el agua correr —dijeron las llaves con una voz muy chillona—. Si me dejas abierta, el colegio se inundará, y tú también te mojarás.</w:t>
      </w:r>
    </w:p>
    <w:p w14:paraId="3D7FFAB5" w14:textId="77777777" w:rsidR="00FF2CA5" w:rsidRPr="00FF2CA5" w:rsidRDefault="00FF2CA5" w:rsidP="00FF2CA5">
      <w:r w:rsidRPr="00FF2CA5">
        <w:t>Lalo cerró las llaves rápidamente, mientras reía por lo divertido que era todo.</w:t>
      </w:r>
    </w:p>
    <w:p w14:paraId="71C1CBE4" w14:textId="77777777" w:rsidR="00FF2CA5" w:rsidRPr="00FF2CA5" w:rsidRDefault="00FF2CA5" w:rsidP="00FF2CA5">
      <w:r w:rsidRPr="00FF2CA5">
        <w:t>Más tarde, en el salón de clases, Lalo y sus amigos querían jugar con el balón mientras esperaban al profesor. De repente, las paredes del salón se sacudieron y una voz profunda retumbó:</w:t>
      </w:r>
    </w:p>
    <w:p w14:paraId="32B7D760" w14:textId="77777777" w:rsidR="00FF2CA5" w:rsidRPr="00FF2CA5" w:rsidRDefault="00FF2CA5" w:rsidP="00FF2CA5">
      <w:r w:rsidRPr="00FF2CA5">
        <w:t>—Este no es lugar para jugar. El salón está hecho para aprender, y yo quiero estar limpio y ordenado. ¡Guarden ese balón!</w:t>
      </w:r>
    </w:p>
    <w:p w14:paraId="51CE46EE" w14:textId="77777777" w:rsidR="00FF2CA5" w:rsidRPr="00FF2CA5" w:rsidRDefault="00FF2CA5" w:rsidP="00FF2CA5">
      <w:r w:rsidRPr="00FF2CA5">
        <w:t>Lalo y sus amigos se asustaron un poco, pero también entendieron que debían respetar su salón como un lugar especial para el aprendizaje.</w:t>
      </w:r>
    </w:p>
    <w:p w14:paraId="7183F61E" w14:textId="77777777" w:rsidR="00FF2CA5" w:rsidRPr="00FF2CA5" w:rsidRDefault="00FF2CA5" w:rsidP="00FF2CA5">
      <w:r w:rsidRPr="00FF2CA5">
        <w:t>Al final del día, mientras Lalo caminaba por los pasillos, el colegio entero comenzó a hablarle:</w:t>
      </w:r>
    </w:p>
    <w:p w14:paraId="6E85DF0C" w14:textId="77777777" w:rsidR="00FF2CA5" w:rsidRPr="00FF2CA5" w:rsidRDefault="00FF2CA5" w:rsidP="00FF2CA5">
      <w:r w:rsidRPr="00FF2CA5">
        <w:t>—Lalo, somos tu segundo hogar. Nos debes querer y cuidar siempre. ¡Prométenos que nos respetarás y nos defenderás donde quiera que vayas!</w:t>
      </w:r>
    </w:p>
    <w:p w14:paraId="20CABCD5" w14:textId="77777777" w:rsidR="00FF2CA5" w:rsidRPr="00FF2CA5" w:rsidRDefault="00FF2CA5" w:rsidP="00FF2CA5">
      <w:r w:rsidRPr="00FF2CA5">
        <w:t>Lalo, emocionado, levantó su mano y gritó:</w:t>
      </w:r>
    </w:p>
    <w:p w14:paraId="1CBAF965" w14:textId="77777777" w:rsidR="00FF2CA5" w:rsidRPr="00FF2CA5" w:rsidRDefault="00FF2CA5" w:rsidP="00FF2CA5">
      <w:r w:rsidRPr="00FF2CA5">
        <w:t>—¡Lo prometo! ¡Cuidaré de ustedes como si fueran mi casa!</w:t>
      </w:r>
    </w:p>
    <w:p w14:paraId="4BFE4C24" w14:textId="77777777" w:rsidR="00FF2CA5" w:rsidRPr="00FF2CA5" w:rsidRDefault="00FF2CA5" w:rsidP="00FF2CA5">
      <w:r w:rsidRPr="00FF2CA5">
        <w:t>Desde ese día, Lalo se convirtió en el defensor oficial del Colegio Encantado, y jamás volvió a rayar un pupitre ni a dejar las llaves abiertas. Su colegio estaba siempre limpio y ordenado, ¡y todos vivieron felices y respetuosos para siempre!</w:t>
      </w:r>
    </w:p>
    <w:p w14:paraId="69A10B8A" w14:textId="77777777" w:rsidR="008338AA" w:rsidRDefault="008338AA"/>
    <w:sectPr w:rsidR="008338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A5"/>
    <w:rsid w:val="001054A1"/>
    <w:rsid w:val="0080312E"/>
    <w:rsid w:val="008338AA"/>
    <w:rsid w:val="00F33FDE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1D98"/>
  <w15:chartTrackingRefBased/>
  <w15:docId w15:val="{F8FF4878-064A-405E-A000-46640FB1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2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2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2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2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2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2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2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2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2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2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2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2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2C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2C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2C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2C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2C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2C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2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2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2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2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2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2C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2C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2C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2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2C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2C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carolina rodriguez limas</dc:creator>
  <cp:keywords/>
  <dc:description/>
  <cp:lastModifiedBy>dayana carolina rodriguez limas</cp:lastModifiedBy>
  <cp:revision>1</cp:revision>
  <dcterms:created xsi:type="dcterms:W3CDTF">2024-09-14T23:48:00Z</dcterms:created>
  <dcterms:modified xsi:type="dcterms:W3CDTF">2024-09-14T23:48:00Z</dcterms:modified>
</cp:coreProperties>
</file>